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黑体" w:hAnsi="黑体" w:eastAsia="黑体" w:cs="Century"/>
          <w:sz w:val="32"/>
          <w:szCs w:val="32"/>
        </w:rPr>
      </w:pPr>
      <w:r>
        <w:rPr>
          <w:rFonts w:ascii="黑体" w:hAnsi="黑体" w:eastAsia="黑体" w:cs="Century"/>
          <w:sz w:val="32"/>
          <w:szCs w:val="32"/>
        </w:rPr>
        <w:t>附件6</w:t>
      </w:r>
    </w:p>
    <w:p>
      <w:pPr>
        <w:spacing w:line="560" w:lineRule="exact"/>
        <w:ind w:firstLine="200"/>
        <w:jc w:val="center"/>
        <w:rPr>
          <w:rFonts w:ascii="仿宋" w:hAnsi="仿宋" w:eastAsia="仿宋" w:cs="Century"/>
          <w:b/>
          <w:sz w:val="36"/>
          <w:szCs w:val="36"/>
        </w:rPr>
      </w:pPr>
      <w:r>
        <w:rPr>
          <w:rFonts w:ascii="仿宋" w:hAnsi="仿宋" w:eastAsia="仿宋" w:cs="Century"/>
          <w:b/>
          <w:sz w:val="36"/>
          <w:szCs w:val="36"/>
        </w:rPr>
        <w:t>团建指导员花名册</w:t>
      </w:r>
    </w:p>
    <w:p>
      <w:pPr>
        <w:spacing w:line="560" w:lineRule="exact"/>
        <w:ind w:firstLine="198"/>
        <w:rPr>
          <w:rFonts w:hint="eastAsia" w:ascii="仿宋" w:hAnsi="仿宋" w:eastAsia="仿宋" w:cs="Century"/>
          <w:b/>
          <w:sz w:val="36"/>
          <w:szCs w:val="36"/>
          <w:lang w:eastAsia="zh-CN"/>
        </w:rPr>
      </w:pPr>
      <w:r>
        <w:rPr>
          <w:rFonts w:ascii="仿宋" w:hAnsi="仿宋" w:eastAsia="仿宋" w:cs="Century"/>
          <w:sz w:val="32"/>
          <w:szCs w:val="32"/>
        </w:rPr>
        <w:t>基层团委（总支）名称：</w:t>
      </w:r>
      <w:r>
        <w:rPr>
          <w:rFonts w:hint="eastAsia" w:ascii="仿宋" w:hAnsi="仿宋" w:eastAsia="仿宋" w:cs="Century"/>
          <w:sz w:val="32"/>
          <w:szCs w:val="32"/>
          <w:lang w:eastAsia="zh-CN"/>
        </w:rPr>
        <w:t>共青团南京航空航天大学航空学院委员会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517"/>
        <w:tblOverlap w:val="never"/>
        <w:tblW w:w="1477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293"/>
        <w:gridCol w:w="960"/>
        <w:gridCol w:w="1515"/>
        <w:gridCol w:w="5067"/>
        <w:gridCol w:w="1680"/>
        <w:gridCol w:w="36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结对团支部名称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祝雨晴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20级环控党支部书记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182 5209 6070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20级力学2班硕士团支部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潘天越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 研究生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15651786070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20硕士智能所团支部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航空航天交叉研究院研究生党支部 支部书记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15261490132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20级硕士飞设2班团支部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耿赟晖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航空学院2019级辅导员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18322798796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航空学院19硕士智能所团支部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航空学院直升机博士团支部团员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15151823200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航空学院直升机博士团支部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丁宜宣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航空学院19、20级辅导员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18351963898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2019级0119502团支部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南京航空航天大学，学生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19955328891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19级硕士精密驱动班团支部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人机环博士团支部宣传委员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18694975590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人机环博士团支部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16605223279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0118103班团支部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王镇明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航空学院空气动力学系博士支部党员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15705186637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航空学院空气动力学系博士团支部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兼职辅导员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13612125055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20硕士环控团支部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吴心怡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18851899095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0118501团支部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航空学院辅导员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15536832729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力学三班团支部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0118002班长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16605222960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文忠东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0118105团支部权益委员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16685013279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0118105团支部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19硕士飞设2团支部团支书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15797620932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航空学院19硕士飞设1团支部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0117002团支部-团员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18324990767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0117202团支部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0117202团支部宣传委员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18090557285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0117002团支部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张琛萌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0118107宣传委员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17302122034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姜帅和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航空学院2017级本科生0117110班班长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18550626790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0117109团支部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南京航空航天大学航空学院结构强度所 副所长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13405851406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0120502团支部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聂连瑞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南京航空航天大学本科生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18662706367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耿赟晖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 兼职辅导员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183 2279 8796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19硕士力学1班团支部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余宇宙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19硕士飞设一支部团支书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15371032686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19硕士飞设二支部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丁宜宣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南京航空航天大学航空学院0120501班辅导员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18351963898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0120501支部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 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15951722370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20硕士飞设一班团支部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鲁升芳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南京航空航天大学19硕士环控班党支书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13372010594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19硕士环控团支部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19届硕士环控支部团支部书记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18094200127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航空学院18硕士环控支部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人机环博士团支部副书记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18262632798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飞行器系博士团支部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孙加亮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航空航天交叉研究院，无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15951752379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航空学院振动所博士团支部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0117201班班长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18551710280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航空学院讲师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15051861350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航空学院2020级0120301团支部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郭升起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航空学院20硕士精驱所班班长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18252091256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航空学院20硕士精驱所团支部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王芯缘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0118001支部，班长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13851717589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龚园园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19级硕士直升班 组织委员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15150515193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19级硕士直升班团支部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熊宇超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南京航空航天大学研究生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13019712510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19硕士力学3支部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航空学院0117301班  学生党员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18503189355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0117301团支部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南航博士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15850569567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19级谁硕士力学二班团支部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振动工程研究所硕士研究生支部宣传委员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13218089679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18硕士力学1班团支部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余宇宙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19硕士飞设一支部团支书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15371032686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19硕士飞设二支部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0118101班长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3312466393（qq）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南京航空航天大学航空学院0117101班宣传委员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18551850750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0117101团支部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曹皓然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0118202团支部 学生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13500978606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南京航空航天大学微纳器件系统研究所博士党支部 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15895907005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航空学院微纳器件系统研究所博士团支部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0118301团支部团支书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18550625203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0119301团支部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吴义鹏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 副教授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18651838621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智能所博士团支部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团支部副书记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18551807031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精密驱动所博士生团支部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洪瑞男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0118102团支部宣传委员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17702511103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0118102团支部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0118110团支部组织委员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16605223858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0118110团支部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耿赟晖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航空学院2019级辅导员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18322798796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20硕士直升机团支部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南京航空航天大学航空学院讲师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13913304625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姜金辉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振动所 副所长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84896079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航空学院0118502团支部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南京航空航天大学纪委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18551739865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0117110团支部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耿赟晖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航空学院2019级辅导员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18322798796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20硕士力学1班</w:t>
            </w:r>
          </w:p>
        </w:tc>
      </w:tr>
    </w:tbl>
    <w:p>
      <w:pPr>
        <w:spacing w:line="560" w:lineRule="exact"/>
        <w:rPr>
          <w:rFonts w:ascii="仿宋" w:hAnsi="仿宋" w:eastAsia="仿宋" w:cs="Century"/>
          <w:sz w:val="28"/>
          <w:szCs w:val="28"/>
        </w:rPr>
      </w:pPr>
      <w:r>
        <w:rPr>
          <w:rFonts w:ascii="仿宋" w:hAnsi="仿宋" w:eastAsia="仿宋" w:cs="Century"/>
          <w:sz w:val="28"/>
          <w:szCs w:val="28"/>
        </w:rPr>
        <w:t>备注：</w:t>
      </w:r>
      <w:r>
        <w:rPr>
          <w:rFonts w:hint="eastAsia" w:ascii="仿宋" w:hAnsi="仿宋" w:eastAsia="仿宋" w:cs="Century"/>
          <w:sz w:val="28"/>
          <w:szCs w:val="28"/>
        </w:rPr>
        <w:t>各学院</w:t>
      </w:r>
      <w:r>
        <w:rPr>
          <w:rFonts w:ascii="仿宋" w:hAnsi="仿宋" w:eastAsia="仿宋" w:cs="Century"/>
          <w:sz w:val="28"/>
          <w:szCs w:val="28"/>
        </w:rPr>
        <w:t>及</w:t>
      </w:r>
      <w:r>
        <w:rPr>
          <w:rFonts w:hint="eastAsia" w:ascii="仿宋" w:hAnsi="仿宋" w:eastAsia="仿宋" w:cs="Century"/>
          <w:sz w:val="28"/>
          <w:szCs w:val="28"/>
        </w:rPr>
        <w:t>各级团总支</w:t>
      </w:r>
      <w:r>
        <w:rPr>
          <w:rFonts w:ascii="仿宋" w:hAnsi="仿宋" w:eastAsia="仿宋" w:cs="Century"/>
          <w:sz w:val="28"/>
          <w:szCs w:val="28"/>
        </w:rPr>
        <w:t>均需建此花名册。</w:t>
      </w:r>
    </w:p>
    <w:p>
      <w:pPr>
        <w:widowControl/>
        <w:jc w:val="left"/>
      </w:pPr>
      <w:r>
        <w:br w:type="page"/>
      </w:r>
    </w:p>
    <w:p>
      <w:pPr>
        <w:spacing w:line="560" w:lineRule="exact"/>
        <w:ind w:firstLine="200"/>
        <w:jc w:val="center"/>
        <w:rPr>
          <w:rFonts w:ascii="仿宋" w:hAnsi="仿宋" w:eastAsia="仿宋" w:cs="Century"/>
          <w:b/>
          <w:sz w:val="36"/>
          <w:szCs w:val="36"/>
        </w:rPr>
      </w:pPr>
      <w:r>
        <w:rPr>
          <w:rFonts w:hint="eastAsia" w:ascii="仿宋" w:hAnsi="仿宋" w:eastAsia="仿宋" w:cs="Century"/>
          <w:b/>
          <w:sz w:val="36"/>
          <w:szCs w:val="36"/>
        </w:rPr>
        <w:t>团支部共建</w:t>
      </w:r>
      <w:r>
        <w:rPr>
          <w:rFonts w:ascii="仿宋" w:hAnsi="仿宋" w:eastAsia="仿宋" w:cs="Century"/>
          <w:b/>
          <w:sz w:val="36"/>
          <w:szCs w:val="36"/>
        </w:rPr>
        <w:t>名册</w:t>
      </w:r>
    </w:p>
    <w:p>
      <w:pPr>
        <w:spacing w:line="560" w:lineRule="exact"/>
        <w:ind w:firstLine="200"/>
        <w:jc w:val="center"/>
        <w:rPr>
          <w:rFonts w:hint="eastAsia" w:ascii="仿宋" w:hAnsi="仿宋" w:eastAsia="仿宋" w:cs="Century"/>
          <w:b/>
          <w:sz w:val="18"/>
          <w:szCs w:val="36"/>
        </w:rPr>
      </w:pPr>
    </w:p>
    <w:tbl>
      <w:tblPr>
        <w:tblStyle w:val="4"/>
        <w:tblW w:w="142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13"/>
        <w:gridCol w:w="1781"/>
        <w:gridCol w:w="1050"/>
        <w:gridCol w:w="1421"/>
        <w:gridCol w:w="3261"/>
        <w:gridCol w:w="18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28"/>
                <w:szCs w:val="32"/>
              </w:rPr>
            </w:pPr>
            <w:r>
              <w:rPr>
                <w:rFonts w:ascii="仿宋" w:hAnsi="仿宋" w:eastAsia="仿宋" w:cs="Century"/>
                <w:sz w:val="28"/>
                <w:szCs w:val="32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Century"/>
                <w:sz w:val="28"/>
                <w:szCs w:val="32"/>
              </w:rPr>
            </w:pPr>
            <w:r>
              <w:rPr>
                <w:rFonts w:hint="eastAsia" w:ascii="仿宋" w:hAnsi="仿宋" w:eastAsia="仿宋" w:cs="Century"/>
                <w:sz w:val="28"/>
                <w:szCs w:val="32"/>
              </w:rPr>
              <w:t>学院</w:t>
            </w:r>
          </w:p>
        </w:tc>
        <w:tc>
          <w:tcPr>
            <w:tcW w:w="17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28"/>
                <w:szCs w:val="32"/>
              </w:rPr>
            </w:pPr>
            <w:r>
              <w:rPr>
                <w:rFonts w:hint="eastAsia" w:ascii="仿宋" w:hAnsi="仿宋" w:eastAsia="仿宋" w:cs="Century"/>
                <w:sz w:val="28"/>
                <w:szCs w:val="32"/>
              </w:rPr>
              <w:t>团支部名称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28"/>
                <w:szCs w:val="32"/>
              </w:rPr>
            </w:pPr>
            <w:r>
              <w:rPr>
                <w:rFonts w:hint="eastAsia" w:ascii="仿宋" w:hAnsi="仿宋" w:eastAsia="仿宋" w:cs="Century"/>
                <w:sz w:val="28"/>
                <w:szCs w:val="32"/>
              </w:rPr>
              <w:t>团支书姓名</w:t>
            </w:r>
          </w:p>
        </w:tc>
        <w:tc>
          <w:tcPr>
            <w:tcW w:w="142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28"/>
                <w:szCs w:val="32"/>
              </w:rPr>
            </w:pPr>
            <w:r>
              <w:rPr>
                <w:rFonts w:hint="eastAsia" w:ascii="仿宋" w:hAnsi="仿宋" w:eastAsia="仿宋" w:cs="Century"/>
                <w:sz w:val="28"/>
                <w:szCs w:val="32"/>
              </w:rPr>
              <w:t>联系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28"/>
                <w:szCs w:val="32"/>
              </w:rPr>
            </w:pPr>
            <w:r>
              <w:rPr>
                <w:rFonts w:hint="eastAsia" w:ascii="仿宋" w:hAnsi="仿宋" w:eastAsia="仿宋" w:cs="Century"/>
                <w:sz w:val="28"/>
                <w:szCs w:val="32"/>
              </w:rPr>
              <w:t>方式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28"/>
                <w:szCs w:val="32"/>
              </w:rPr>
            </w:pPr>
            <w:r>
              <w:rPr>
                <w:rFonts w:ascii="仿宋" w:hAnsi="仿宋" w:eastAsia="仿宋" w:cs="Century"/>
                <w:sz w:val="28"/>
                <w:szCs w:val="32"/>
              </w:rPr>
              <w:t>结对团支部名称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28"/>
                <w:szCs w:val="32"/>
              </w:rPr>
            </w:pPr>
            <w:r>
              <w:rPr>
                <w:rFonts w:hint="eastAsia" w:ascii="仿宋" w:hAnsi="仿宋" w:eastAsia="仿宋" w:cs="Century"/>
                <w:sz w:val="28"/>
                <w:szCs w:val="32"/>
              </w:rPr>
              <w:t>结对团支书姓名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Century"/>
                <w:sz w:val="28"/>
                <w:szCs w:val="32"/>
              </w:rPr>
            </w:pPr>
            <w:r>
              <w:rPr>
                <w:rFonts w:hint="eastAsia" w:ascii="仿宋" w:hAnsi="仿宋" w:eastAsia="仿宋" w:cs="Century"/>
                <w:sz w:val="28"/>
                <w:szCs w:val="32"/>
              </w:rPr>
              <w:t>结对团支书联系方式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硕士飞设1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15195858128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0120301团支部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蒙祖发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15180799270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Century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硕士飞设2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洪煜清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15651808890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0120501团支部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姬冬环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18503197675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Century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硕士力学1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冯晨露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14792950660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0120502团支部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陈亨博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15605157780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Century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硕士力学2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胥强荣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Century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13851948113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0119301团支部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朱逸柳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19850822905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Century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硕士力学3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15536832729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0119501团支部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周欣蕾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19850821851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Century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硕士环控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17853118028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0119502团支部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卢少威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18477523602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Century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硕士精密驱动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15680956831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0118001团支部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殷海标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15651856022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Century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硕士智能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潘天越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15651786070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0118002团支部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陈碧灵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15651883268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Century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硕士流体力学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陈令睿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19951959715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0118101团支部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邹明宪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13528553401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硕士直升机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刘雪芸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13395551752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0118102团支部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叶语睿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15651951199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19硕士飞设1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余宇宙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15371032686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0118103团支部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张嘉勤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16605222770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19硕士飞设2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熊健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15797620932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0118104团支部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隋浩未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18851109951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19硕士力学1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李奕霖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15222513573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0118105团支部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刘枫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13345667010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19硕士力学2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白连乙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18624380536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0117109团支部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金勤禾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15850567858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19硕士力学3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潘徽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13019712510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0117110团支部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禹晨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15651736336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19硕士环控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18094200127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0117201团支部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18013828910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19硕士精密驱动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15626269708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0117202团支部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梁姝越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18551739505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19硕士智能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李荣杰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18805150619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0117301团支部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熊心悦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18851878083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19硕士流体力学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17805015692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0117501团支部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郭金薇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18551811279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直升机系博士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19155286125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19硕士直升机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刘星亮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13022444776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飞行器系博士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刘祚廷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18795987578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18硕士直升机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黄山笑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18795993858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振动工程研究所博士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邹奇彤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13304215897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18硕士飞设1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华一畅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15150597908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结构强度研究所博士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18801510071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18硕士飞设2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印茜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15150597676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微纳器件系统研究所博士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15895907005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18硕士力学1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王伊明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15951951190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智能材料与结构研究所博士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高帅帅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15951720878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18硕士力学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丁叶铭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15150599608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精密驱动研究所博士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于鹏鹏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18551807031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18硕士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周宇航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15195872558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人机与环境工程系博士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19963438508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18硕士智能所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朱丽晨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15195973146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空气动力学系博士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邓思强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15605191781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18硕士精密驱动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周俞辰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18915398251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航空航天交叉研究院博士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18761683937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18硕士环控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鲁升芳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13372010594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0117105团支部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杨淑彤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18851876015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0118202团支部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许诺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13834319795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0117106团支部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洪钟鑫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15651859237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0118301团支部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王云凤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18550625203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0117107团支部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宫铭跃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18662705801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0118501团支部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18851896829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0117108团支部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15617977619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0118502团支部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13115000388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0117001团支部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18351546088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0118106团支部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白昕毅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15651885053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0117002团支部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戴颖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18551813526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0118107团支部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夏林姝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16605223675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0117101团支部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孙佳明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18662706912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0118108团支部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杜琪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18329617825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0117102团支部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18851870208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0118109团支部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15073333031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0117103团支部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18551727962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0118110团支部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潘星熠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16605223858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0117104团支部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康胜男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18551788997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0118201团支部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王明远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18851892516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Century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  <w:lang w:eastAsia="zh-CN"/>
              </w:rPr>
              <w:t>航空学院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18硕士环控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鲁升芳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13372010594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0117502团支部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王子卓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18551808562</w:t>
            </w:r>
          </w:p>
        </w:tc>
      </w:tr>
    </w:tbl>
    <w:p/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5C"/>
    <w:rsid w:val="00163936"/>
    <w:rsid w:val="00221CC0"/>
    <w:rsid w:val="00445938"/>
    <w:rsid w:val="00B70F2A"/>
    <w:rsid w:val="00C24EA2"/>
    <w:rsid w:val="00DA74DC"/>
    <w:rsid w:val="00F1765C"/>
    <w:rsid w:val="08FD657C"/>
    <w:rsid w:val="0DFE6173"/>
    <w:rsid w:val="131C704E"/>
    <w:rsid w:val="19A744ED"/>
    <w:rsid w:val="1A4F068D"/>
    <w:rsid w:val="20891161"/>
    <w:rsid w:val="23C64A46"/>
    <w:rsid w:val="3DFC6449"/>
    <w:rsid w:val="51F54F4C"/>
    <w:rsid w:val="5E356FB2"/>
    <w:rsid w:val="63B3049D"/>
    <w:rsid w:val="64C95C6C"/>
    <w:rsid w:val="73735594"/>
    <w:rsid w:val="765C3F94"/>
    <w:rsid w:val="7AE31D29"/>
    <w:rsid w:val="7C7C6A4D"/>
    <w:rsid w:val="7C84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2019-03-20T10:32:00Z</dcterms:created>
  <dc:creator>GRJ</dc:creator>
  <cp:lastModifiedBy>Administrator</cp:lastModifiedBy>
  <dcterms:modified xsi:type="dcterms:W3CDTF">2020-12-23T09:41:46Z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